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49FD" w14:textId="77777777" w:rsidR="0092134C" w:rsidRDefault="00BE3D88" w:rsidP="00BE3D8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令和●</w:t>
      </w:r>
      <w:r w:rsidR="005A7559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="005A7559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="0092134C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5C133FC2" w14:textId="77777777" w:rsidR="00BE3D88" w:rsidRDefault="00BE3D88" w:rsidP="00F6471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●●（中学校）バスケットボールクラブ（部）</w:t>
      </w:r>
    </w:p>
    <w:p w14:paraId="6981CEF0" w14:textId="77777777" w:rsidR="00CB202A" w:rsidRPr="00CB202A" w:rsidRDefault="008E4900" w:rsidP="00F6471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保護者</w:t>
      </w:r>
      <w:r w:rsidR="00CB202A">
        <w:rPr>
          <w:rFonts w:hint="eastAsia"/>
          <w:sz w:val="24"/>
        </w:rPr>
        <w:t>様</w:t>
      </w:r>
    </w:p>
    <w:p w14:paraId="33ECC8BF" w14:textId="77777777" w:rsidR="00534C86" w:rsidRDefault="00534C86" w:rsidP="005C6454">
      <w:pPr>
        <w:spacing w:line="320" w:lineRule="exact"/>
        <w:ind w:left="6000" w:hangingChars="2500" w:hanging="6000"/>
        <w:rPr>
          <w:sz w:val="24"/>
        </w:rPr>
      </w:pPr>
      <w:r w:rsidRPr="00CB202A">
        <w:rPr>
          <w:rFonts w:hint="eastAsia"/>
          <w:sz w:val="24"/>
        </w:rPr>
        <w:t xml:space="preserve"> </w:t>
      </w:r>
      <w:r w:rsidR="00CB202A" w:rsidRPr="00CB202A">
        <w:rPr>
          <w:rFonts w:hint="eastAsia"/>
          <w:sz w:val="24"/>
        </w:rPr>
        <w:t xml:space="preserve">　　　　　　　　　　　　　　　　　　　　　　</w:t>
      </w:r>
      <w:r w:rsidR="008E5B6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　　　　　　　　　　　　　　</w:t>
      </w:r>
      <w:r w:rsidR="005A7559">
        <w:rPr>
          <w:rFonts w:hint="eastAsia"/>
          <w:sz w:val="24"/>
        </w:rPr>
        <w:t xml:space="preserve">　　　　</w:t>
      </w:r>
    </w:p>
    <w:p w14:paraId="1DDE0F05" w14:textId="77777777" w:rsidR="005A7559" w:rsidRDefault="00BE3D88" w:rsidP="005C6454">
      <w:pPr>
        <w:spacing w:line="320" w:lineRule="exact"/>
        <w:ind w:left="6000" w:right="240" w:hangingChars="2500" w:hanging="6000"/>
        <w:jc w:val="right"/>
        <w:rPr>
          <w:sz w:val="24"/>
        </w:rPr>
      </w:pPr>
      <w:r>
        <w:rPr>
          <w:rFonts w:hint="eastAsia"/>
          <w:sz w:val="24"/>
        </w:rPr>
        <w:t>●●（中</w:t>
      </w:r>
      <w:r w:rsidR="008E4900">
        <w:rPr>
          <w:rFonts w:hint="eastAsia"/>
          <w:sz w:val="24"/>
        </w:rPr>
        <w:t>学校</w:t>
      </w:r>
      <w:r>
        <w:rPr>
          <w:rFonts w:hint="eastAsia"/>
          <w:sz w:val="24"/>
        </w:rPr>
        <w:t>）</w:t>
      </w:r>
      <w:r w:rsidR="008E4900">
        <w:rPr>
          <w:rFonts w:hint="eastAsia"/>
          <w:sz w:val="24"/>
        </w:rPr>
        <w:t>バスケットボール</w:t>
      </w:r>
      <w:r>
        <w:rPr>
          <w:rFonts w:hint="eastAsia"/>
          <w:sz w:val="24"/>
        </w:rPr>
        <w:t>クラブ（</w:t>
      </w:r>
      <w:r w:rsidR="008E4900">
        <w:rPr>
          <w:rFonts w:hint="eastAsia"/>
          <w:sz w:val="24"/>
        </w:rPr>
        <w:t>部</w:t>
      </w:r>
      <w:r>
        <w:rPr>
          <w:rFonts w:hint="eastAsia"/>
          <w:sz w:val="24"/>
        </w:rPr>
        <w:t>）</w:t>
      </w:r>
    </w:p>
    <w:p w14:paraId="6AF2FF2B" w14:textId="77777777" w:rsidR="005A7559" w:rsidRDefault="00BE3D88" w:rsidP="005C6454">
      <w:pPr>
        <w:spacing w:line="320" w:lineRule="exact"/>
        <w:ind w:left="6000" w:right="240" w:hangingChars="2500" w:hanging="6000"/>
        <w:jc w:val="right"/>
        <w:rPr>
          <w:sz w:val="24"/>
        </w:rPr>
      </w:pPr>
      <w:r>
        <w:rPr>
          <w:rFonts w:hint="eastAsia"/>
          <w:sz w:val="24"/>
        </w:rPr>
        <w:t>代表</w:t>
      </w:r>
      <w:r w:rsidR="008E49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●●　●●</w:t>
      </w:r>
    </w:p>
    <w:p w14:paraId="0733F1FC" w14:textId="77777777" w:rsidR="00FB028B" w:rsidRPr="005A7559" w:rsidRDefault="00FB028B" w:rsidP="005A7559">
      <w:pPr>
        <w:ind w:left="6000" w:hangingChars="2500" w:hanging="6000"/>
        <w:jc w:val="right"/>
        <w:rPr>
          <w:sz w:val="24"/>
        </w:rPr>
      </w:pPr>
    </w:p>
    <w:p w14:paraId="6ED7109C" w14:textId="77777777" w:rsidR="005A7559" w:rsidRDefault="00BE3D88" w:rsidP="00F64714">
      <w:pPr>
        <w:ind w:firstLineChars="300" w:firstLine="720"/>
      </w:pPr>
      <w:r>
        <w:rPr>
          <w:rFonts w:hint="eastAsia"/>
          <w:sz w:val="24"/>
        </w:rPr>
        <w:t>令和●</w:t>
      </w:r>
      <w:r w:rsidR="005A7559">
        <w:rPr>
          <w:rFonts w:hint="eastAsia"/>
          <w:sz w:val="24"/>
        </w:rPr>
        <w:t>年度</w:t>
      </w:r>
      <w:r w:rsidR="00DA0771">
        <w:rPr>
          <w:rFonts w:hint="eastAsia"/>
          <w:sz w:val="24"/>
        </w:rPr>
        <w:t>の日本バスケットボール協会</w:t>
      </w:r>
      <w:r w:rsidR="00D62603">
        <w:rPr>
          <w:rFonts w:hint="eastAsia"/>
          <w:sz w:val="24"/>
        </w:rPr>
        <w:t>（以下　ＪＢＡ）</w:t>
      </w:r>
      <w:r w:rsidR="00DA0771">
        <w:rPr>
          <w:rFonts w:hint="eastAsia"/>
          <w:sz w:val="24"/>
        </w:rPr>
        <w:t>登録について</w:t>
      </w:r>
    </w:p>
    <w:p w14:paraId="4BA51620" w14:textId="77777777" w:rsidR="00534C86" w:rsidRDefault="005A7559" w:rsidP="00534C86">
      <w:r>
        <w:rPr>
          <w:rFonts w:hint="eastAsia"/>
        </w:rPr>
        <w:t xml:space="preserve">　</w:t>
      </w:r>
    </w:p>
    <w:p w14:paraId="174EA15E" w14:textId="77777777" w:rsidR="00CB202A" w:rsidRDefault="00DA0771" w:rsidP="00DA0771">
      <w:pPr>
        <w:ind w:leftChars="200" w:left="420" w:firstLineChars="100" w:firstLine="240"/>
        <w:rPr>
          <w:sz w:val="24"/>
        </w:rPr>
      </w:pPr>
      <w:r w:rsidRPr="00DA0771">
        <w:rPr>
          <w:rFonts w:hint="eastAsia"/>
          <w:sz w:val="24"/>
        </w:rPr>
        <w:t>平素は</w:t>
      </w:r>
      <w:r w:rsidR="00BE3D88">
        <w:rPr>
          <w:rFonts w:hint="eastAsia"/>
          <w:sz w:val="24"/>
        </w:rPr>
        <w:t>本クラブ（</w:t>
      </w:r>
      <w:r>
        <w:rPr>
          <w:rFonts w:hint="eastAsia"/>
          <w:sz w:val="24"/>
        </w:rPr>
        <w:t>部活動</w:t>
      </w:r>
      <w:r w:rsidR="00BE3D88">
        <w:rPr>
          <w:rFonts w:hint="eastAsia"/>
          <w:sz w:val="24"/>
        </w:rPr>
        <w:t>）</w:t>
      </w:r>
      <w:r w:rsidRPr="00DA0771">
        <w:rPr>
          <w:rFonts w:hint="eastAsia"/>
          <w:sz w:val="24"/>
        </w:rPr>
        <w:t>運営のため，格別のご協力を賜り，誠にありがとうございます。</w:t>
      </w:r>
    </w:p>
    <w:p w14:paraId="3E916186" w14:textId="2A869426" w:rsidR="001F4F0B" w:rsidRDefault="00C13D8C" w:rsidP="00DA0771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さて、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令和</w:t>
      </w:r>
      <w:r w:rsidR="00BE3D88">
        <w:rPr>
          <w:rFonts w:hint="eastAsia"/>
          <w:sz w:val="24"/>
        </w:rPr>
        <w:t>●</w:t>
      </w:r>
      <w:r w:rsidR="001F4F0B">
        <w:rPr>
          <w:rFonts w:ascii="ＭＳ 明朝" w:hAnsiTheme="minorHAnsi" w:cs="ＭＳ 明朝" w:hint="eastAsia"/>
          <w:color w:val="000000"/>
          <w:kern w:val="0"/>
          <w:sz w:val="24"/>
        </w:rPr>
        <w:t>年度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、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各選手の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JBA登録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意思確認をさせていただきます。</w:t>
      </w:r>
    </w:p>
    <w:p w14:paraId="6A572B5E" w14:textId="347593E0" w:rsidR="001F4F0B" w:rsidRDefault="00BE3D88" w:rsidP="00DA0771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JBA登録メンバーが確定次第</w:t>
      </w:r>
      <w:r w:rsidR="001F4F0B">
        <w:rPr>
          <w:rFonts w:ascii="ＭＳ 明朝" w:hAnsiTheme="minorHAnsi" w:cs="ＭＳ 明朝" w:hint="eastAsia"/>
          <w:color w:val="000000"/>
          <w:kern w:val="0"/>
          <w:sz w:val="24"/>
        </w:rPr>
        <w:t>，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チーム登録（10,000円）と選手登録（2,000円）を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JBAに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申請し</w:t>
      </w:r>
      <w:r w:rsidR="00F64714">
        <w:rPr>
          <w:rFonts w:ascii="ＭＳ 明朝" w:hAnsiTheme="minorHAnsi" w:cs="ＭＳ 明朝" w:hint="eastAsia"/>
          <w:color w:val="000000"/>
          <w:kern w:val="0"/>
          <w:sz w:val="24"/>
        </w:rPr>
        <w:t>ます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。</w:t>
      </w:r>
      <w:r w:rsidR="005C271F">
        <w:rPr>
          <w:rFonts w:ascii="ＭＳ 明朝" w:hAnsiTheme="minorHAnsi" w:cs="ＭＳ 明朝" w:hint="eastAsia"/>
          <w:color w:val="000000"/>
          <w:kern w:val="0"/>
          <w:sz w:val="24"/>
        </w:rPr>
        <w:t>JBA登録先は，各選手１チームとなります。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（中学校</w:t>
      </w:r>
      <w:r w:rsidR="005C271F" w:rsidRPr="005C271F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とクラブチームの両方にJBA登録することは出来ません。</w:t>
      </w:r>
      <w:r w:rsidR="00066E6C" w:rsidRPr="00066E6C">
        <w:rPr>
          <w:sz w:val="24"/>
        </w:rPr>
        <w:t xml:space="preserve">U15 </w:t>
      </w:r>
      <w:r w:rsidR="00066E6C" w:rsidRPr="00066E6C">
        <w:rPr>
          <w:sz w:val="24"/>
        </w:rPr>
        <w:t>カテゴリーにおける移籍の回数は</w:t>
      </w:r>
      <w:r w:rsidR="00066E6C" w:rsidRPr="00066E6C">
        <w:rPr>
          <w:rFonts w:hint="eastAsia"/>
          <w:sz w:val="24"/>
        </w:rPr>
        <w:t>，</w:t>
      </w:r>
      <w:r w:rsidR="00066E6C" w:rsidRPr="00066E6C">
        <w:rPr>
          <w:sz w:val="24"/>
        </w:rPr>
        <w:t>当該年度内原則</w:t>
      </w:r>
      <w:r w:rsidR="00066E6C" w:rsidRPr="00066E6C">
        <w:rPr>
          <w:sz w:val="24"/>
        </w:rPr>
        <w:t xml:space="preserve"> 1 </w:t>
      </w:r>
      <w:r w:rsidR="00066E6C" w:rsidRPr="00066E6C">
        <w:rPr>
          <w:sz w:val="24"/>
        </w:rPr>
        <w:t>回までと</w:t>
      </w:r>
      <w:r w:rsidR="00066E6C" w:rsidRPr="00066E6C">
        <w:rPr>
          <w:rFonts w:hint="eastAsia"/>
          <w:sz w:val="24"/>
        </w:rPr>
        <w:t>なります</w:t>
      </w:r>
      <w:r w:rsidR="00066E6C" w:rsidRPr="00066E6C">
        <w:rPr>
          <w:sz w:val="24"/>
        </w:rPr>
        <w:t>。</w:t>
      </w:r>
      <w:r w:rsidR="004561A5">
        <w:rPr>
          <w:rFonts w:hint="eastAsia"/>
          <w:sz w:val="24"/>
        </w:rPr>
        <w:t>移籍を希望する場合、手続きに日数を要します。（移籍手続きの詳細は県協会</w:t>
      </w:r>
      <w:r w:rsidR="004561A5">
        <w:rPr>
          <w:rFonts w:hint="eastAsia"/>
          <w:sz w:val="24"/>
        </w:rPr>
        <w:t>HPU15</w:t>
      </w:r>
      <w:r w:rsidR="004561A5">
        <w:rPr>
          <w:rFonts w:hint="eastAsia"/>
          <w:sz w:val="24"/>
        </w:rPr>
        <w:t>ページをご覧ください。）</w:t>
      </w:r>
    </w:p>
    <w:p w14:paraId="2D279F40" w14:textId="51E4D7F9" w:rsidR="00BE3D88" w:rsidRDefault="00F64714" w:rsidP="00C35D25">
      <w:pPr>
        <w:ind w:leftChars="200" w:left="420" w:firstLineChars="100" w:firstLine="240"/>
        <w:rPr>
          <w:rFonts w:ascii="ＭＳ 明朝" w:hAnsiTheme="minorHAnsi" w:cs="ＭＳ 明朝"/>
          <w:b/>
          <w:color w:val="000000"/>
          <w:kern w:val="0"/>
          <w:sz w:val="24"/>
          <w:u w:val="double"/>
        </w:rPr>
      </w:pPr>
      <w:r>
        <w:rPr>
          <w:rFonts w:ascii="ＭＳ 明朝" w:hAnsiTheme="minorHAnsi" w:cs="ＭＳ 明朝" w:hint="eastAsia"/>
          <w:color w:val="000000"/>
          <w:kern w:val="0"/>
          <w:sz w:val="24"/>
        </w:rPr>
        <w:t>令和●年度における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J</w:t>
      </w:r>
      <w:r w:rsidR="00B7392C">
        <w:rPr>
          <w:rFonts w:ascii="ＭＳ 明朝" w:hAnsiTheme="minorHAnsi" w:cs="ＭＳ 明朝"/>
          <w:color w:val="000000"/>
          <w:kern w:val="0"/>
          <w:sz w:val="24"/>
        </w:rPr>
        <w:t>BA</w:t>
      </w:r>
      <w:r w:rsidR="00066E6C">
        <w:rPr>
          <w:rFonts w:ascii="ＭＳ 明朝" w:hAnsiTheme="minorHAnsi" w:cs="ＭＳ 明朝" w:hint="eastAsia"/>
          <w:color w:val="000000"/>
          <w:kern w:val="0"/>
          <w:sz w:val="24"/>
        </w:rPr>
        <w:t>への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登録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二重または登録漏れを防ぐため，</w:t>
      </w:r>
      <w:r w:rsidR="00C13D8C">
        <w:rPr>
          <w:rFonts w:ascii="ＭＳ 明朝" w:hAnsiTheme="minorHAnsi" w:cs="ＭＳ 明朝" w:hint="eastAsia"/>
          <w:color w:val="000000"/>
          <w:kern w:val="0"/>
          <w:sz w:val="24"/>
        </w:rPr>
        <w:t>すべての</w:t>
      </w:r>
      <w:r w:rsidR="00B7392C">
        <w:rPr>
          <w:rFonts w:ascii="ＭＳ 明朝" w:hAnsiTheme="minorHAnsi" w:cs="ＭＳ 明朝" w:hint="eastAsia"/>
          <w:color w:val="000000"/>
          <w:kern w:val="0"/>
          <w:sz w:val="24"/>
        </w:rPr>
        <w:t>選手</w:t>
      </w:r>
      <w:r w:rsidR="00C13D8C">
        <w:rPr>
          <w:rFonts w:ascii="ＭＳ 明朝" w:hAnsiTheme="minorHAnsi" w:cs="ＭＳ 明朝" w:hint="eastAsia"/>
          <w:color w:val="000000"/>
          <w:kern w:val="0"/>
          <w:sz w:val="24"/>
        </w:rPr>
        <w:t>に</w:t>
      </w:r>
      <w:r w:rsidR="00BE3D88">
        <w:rPr>
          <w:rFonts w:ascii="ＭＳ 明朝" w:hAnsiTheme="minorHAnsi" w:cs="ＭＳ 明朝" w:hint="eastAsia"/>
          <w:color w:val="000000"/>
          <w:kern w:val="0"/>
          <w:sz w:val="24"/>
        </w:rPr>
        <w:t>令和●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年度におけるJ</w:t>
      </w:r>
      <w:r w:rsidR="00C35D25">
        <w:rPr>
          <w:rFonts w:ascii="ＭＳ 明朝" w:hAnsiTheme="minorHAnsi" w:cs="ＭＳ 明朝"/>
          <w:color w:val="000000"/>
          <w:kern w:val="0"/>
          <w:sz w:val="24"/>
        </w:rPr>
        <w:t>BA</w:t>
      </w:r>
      <w:r w:rsidR="00C35D25">
        <w:rPr>
          <w:rFonts w:ascii="ＭＳ 明朝" w:hAnsiTheme="minorHAnsi" w:cs="ＭＳ 明朝" w:hint="eastAsia"/>
          <w:color w:val="000000"/>
          <w:kern w:val="0"/>
          <w:sz w:val="24"/>
        </w:rPr>
        <w:t>登録先について確認をさせていただきます。調査用紙にご記入の上，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BE3D88"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r w:rsidR="00BE3D88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="00C35D25"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までご提出ください。</w:t>
      </w:r>
    </w:p>
    <w:p w14:paraId="64151584" w14:textId="4F2C4099" w:rsidR="00C35D25" w:rsidRDefault="00BE3D88" w:rsidP="00BE3D88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  <w:r w:rsidRPr="00BE3D88">
        <w:rPr>
          <w:rFonts w:ascii="ＭＳ 明朝" w:hAnsiTheme="minorHAnsi" w:cs="ＭＳ 明朝" w:hint="eastAsia"/>
          <w:color w:val="000000"/>
          <w:kern w:val="0"/>
          <w:sz w:val="24"/>
        </w:rPr>
        <w:t>また登</w:t>
      </w:r>
      <w:r>
        <w:rPr>
          <w:rFonts w:ascii="ＭＳ 明朝" w:hAnsiTheme="minorHAnsi" w:cs="ＭＳ 明朝" w:hint="eastAsia"/>
          <w:color w:val="000000"/>
          <w:kern w:val="0"/>
          <w:sz w:val="24"/>
        </w:rPr>
        <w:t>録料の個人負担●●円は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 w:rsidR="00F64714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までご提出ください。</w:t>
      </w:r>
    </w:p>
    <w:p w14:paraId="17E75CCC" w14:textId="77777777" w:rsidR="00C35D25" w:rsidRDefault="00C35D25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1DFAA8B" w14:textId="77777777" w:rsidR="00D62603" w:rsidRPr="00C13D8C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C9E6553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03A1D7EE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2E57078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67188F79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444F3BE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5447913F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589BF3D4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1E5F2F7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DA6DD9A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59017C4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3EC843C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4399B6F5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7B0CA194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2E9F9D08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C5815E5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1A4CD1CD" w14:textId="77777777" w:rsidR="008B496E" w:rsidRDefault="008B496E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3BE880BD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p w14:paraId="619F975E" w14:textId="77777777" w:rsidR="00D62603" w:rsidRPr="008B496E" w:rsidRDefault="008B496E" w:rsidP="008B496E">
      <w:pPr>
        <w:ind w:leftChars="200" w:left="420" w:firstLineChars="100" w:firstLine="360"/>
        <w:jc w:val="center"/>
        <w:rPr>
          <w:rFonts w:ascii="ＭＳ 明朝" w:hAnsiTheme="minorHAnsi" w:cs="ＭＳ 明朝"/>
          <w:color w:val="000000"/>
          <w:kern w:val="0"/>
          <w:sz w:val="36"/>
        </w:rPr>
      </w:pPr>
      <w:r w:rsidRPr="008B496E">
        <w:rPr>
          <w:rFonts w:ascii="ＭＳ 明朝" w:hAnsiTheme="minorHAnsi" w:cs="ＭＳ 明朝" w:hint="eastAsia"/>
          <w:color w:val="000000"/>
          <w:kern w:val="0"/>
          <w:sz w:val="36"/>
        </w:rPr>
        <w:t>ＪＢＡ登録確認書</w:t>
      </w:r>
    </w:p>
    <w:p w14:paraId="427EE0A4" w14:textId="77777777" w:rsidR="00D62603" w:rsidRDefault="00D62603" w:rsidP="00C35D25">
      <w:pPr>
        <w:ind w:leftChars="200" w:left="420" w:firstLineChars="100" w:firstLine="240"/>
        <w:rPr>
          <w:rFonts w:ascii="ＭＳ 明朝" w:hAnsiTheme="minorHAnsi" w:cs="ＭＳ 明朝"/>
          <w:color w:val="000000"/>
          <w:kern w:val="0"/>
          <w:sz w:val="24"/>
        </w:rPr>
      </w:pPr>
    </w:p>
    <w:tbl>
      <w:tblPr>
        <w:tblStyle w:val="a9"/>
        <w:tblpPr w:leftFromText="142" w:rightFromText="142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2523"/>
        <w:gridCol w:w="4253"/>
      </w:tblGrid>
      <w:tr w:rsidR="00D62603" w14:paraId="14EA6525" w14:textId="77777777" w:rsidTr="00D62603">
        <w:tc>
          <w:tcPr>
            <w:tcW w:w="2523" w:type="dxa"/>
            <w:vAlign w:val="center"/>
          </w:tcPr>
          <w:p w14:paraId="187CD83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選手氏名</w:t>
            </w:r>
          </w:p>
        </w:tc>
        <w:tc>
          <w:tcPr>
            <w:tcW w:w="4253" w:type="dxa"/>
            <w:vAlign w:val="center"/>
          </w:tcPr>
          <w:p w14:paraId="087F40EC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330057AB" w14:textId="77777777" w:rsidTr="00D62603">
        <w:tc>
          <w:tcPr>
            <w:tcW w:w="2523" w:type="dxa"/>
            <w:vAlign w:val="center"/>
          </w:tcPr>
          <w:p w14:paraId="7F36F3E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保護者氏名</w:t>
            </w:r>
          </w:p>
        </w:tc>
        <w:tc>
          <w:tcPr>
            <w:tcW w:w="4253" w:type="dxa"/>
            <w:vAlign w:val="center"/>
          </w:tcPr>
          <w:p w14:paraId="7A37352F" w14:textId="77777777" w:rsidR="00D62603" w:rsidRDefault="00D62603" w:rsidP="008B496E">
            <w:pPr>
              <w:ind w:right="480"/>
              <w:jc w:val="righ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2F2FFDE2" w14:textId="77777777" w:rsidR="00C35D25" w:rsidRDefault="00C35D25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5F2B9ADF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26E139B3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p w14:paraId="296F55F4" w14:textId="77777777" w:rsidR="00D62603" w:rsidRDefault="00D62603" w:rsidP="00C35D25">
      <w:pPr>
        <w:ind w:leftChars="200" w:left="420" w:firstLineChars="100" w:firstLine="240"/>
        <w:jc w:val="center"/>
        <w:rPr>
          <w:rFonts w:ascii="ＭＳ 明朝" w:hAnsiTheme="minorHAnsi" w:cs="ＭＳ 明朝"/>
          <w:color w:val="000000"/>
          <w:kern w:val="0"/>
          <w:sz w:val="24"/>
        </w:rPr>
      </w:pPr>
    </w:p>
    <w:tbl>
      <w:tblPr>
        <w:tblStyle w:val="a9"/>
        <w:tblW w:w="9894" w:type="dxa"/>
        <w:tblInd w:w="420" w:type="dxa"/>
        <w:tblLook w:val="04A0" w:firstRow="1" w:lastRow="0" w:firstColumn="1" w:lastColumn="0" w:noHBand="0" w:noVBand="1"/>
      </w:tblPr>
      <w:tblGrid>
        <w:gridCol w:w="658"/>
        <w:gridCol w:w="8120"/>
        <w:gridCol w:w="1116"/>
      </w:tblGrid>
      <w:tr w:rsidR="00D62603" w14:paraId="217DC359" w14:textId="77777777" w:rsidTr="00957EBA">
        <w:tc>
          <w:tcPr>
            <w:tcW w:w="661" w:type="dxa"/>
            <w:vAlign w:val="center"/>
          </w:tcPr>
          <w:p w14:paraId="2F4147E2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8B496E">
              <w:rPr>
                <w:rFonts w:ascii="ＭＳ 明朝" w:hAnsiTheme="minorHAnsi" w:cs="ＭＳ 明朝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8241" w:type="dxa"/>
            <w:vAlign w:val="center"/>
          </w:tcPr>
          <w:p w14:paraId="766F858F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内容(</w:t>
            </w:r>
            <w:r w:rsidR="008B496E">
              <w:rPr>
                <w:rFonts w:ascii="ＭＳ 明朝" w:hAnsiTheme="minorHAnsi" w:cs="ＭＳ 明朝"/>
                <w:color w:val="000000"/>
                <w:kern w:val="0"/>
                <w:sz w:val="24"/>
              </w:rPr>
              <w:t>20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●●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年4月～2</w:t>
            </w:r>
            <w:r w:rsidR="008B496E">
              <w:rPr>
                <w:rFonts w:ascii="ＭＳ 明朝" w:hAnsiTheme="minorHAnsi" w:cs="ＭＳ 明朝"/>
                <w:color w:val="000000"/>
                <w:kern w:val="0"/>
                <w:sz w:val="24"/>
              </w:rPr>
              <w:t>0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●●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="ＭＳ 明朝" w:hAnsiTheme="minorHAnsi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F63C4B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0D7977">
              <w:rPr>
                <w:rFonts w:ascii="ＭＳ 明朝" w:hAnsiTheme="minorHAnsi" w:cs="ＭＳ 明朝" w:hint="eastAsia"/>
                <w:color w:val="000000"/>
                <w:kern w:val="0"/>
                <w:szCs w:val="21"/>
              </w:rPr>
              <w:t>回答</w:t>
            </w:r>
            <w:r w:rsidRPr="00640AD6">
              <w:rPr>
                <w:rFonts w:ascii="ＭＳ 明朝" w:hAnsiTheme="minorHAnsi" w:cs="ＭＳ 明朝" w:hint="eastAsia"/>
                <w:color w:val="000000"/>
                <w:w w:val="71"/>
                <w:kern w:val="0"/>
                <w:sz w:val="18"/>
                <w:szCs w:val="18"/>
                <w:fitText w:val="900" w:id="-1288466944"/>
              </w:rPr>
              <w:t>(いずれかに〇</w:t>
            </w:r>
            <w:r w:rsidRPr="00640AD6">
              <w:rPr>
                <w:rFonts w:ascii="ＭＳ 明朝" w:hAnsiTheme="minorHAnsi" w:cs="ＭＳ 明朝"/>
                <w:color w:val="000000"/>
                <w:spacing w:val="14"/>
                <w:w w:val="71"/>
                <w:kern w:val="0"/>
                <w:sz w:val="18"/>
                <w:szCs w:val="18"/>
                <w:fitText w:val="900" w:id="-1288466944"/>
              </w:rPr>
              <w:t>)</w:t>
            </w:r>
          </w:p>
        </w:tc>
      </w:tr>
      <w:tr w:rsidR="00D62603" w14:paraId="0FF40FCC" w14:textId="77777777" w:rsidTr="00957EBA">
        <w:tc>
          <w:tcPr>
            <w:tcW w:w="661" w:type="dxa"/>
            <w:vAlign w:val="center"/>
          </w:tcPr>
          <w:p w14:paraId="70BBE946" w14:textId="77777777" w:rsidR="00D62603" w:rsidRDefault="008B496E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Ａ</w:t>
            </w:r>
          </w:p>
        </w:tc>
        <w:tc>
          <w:tcPr>
            <w:tcW w:w="8241" w:type="dxa"/>
          </w:tcPr>
          <w:p w14:paraId="73F10841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</w:t>
            </w:r>
            <w:r w:rsid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中学校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バスケットボール部でJ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クラブでも活動する。</w:t>
            </w:r>
          </w:p>
          <w:p w14:paraId="00D6A020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他中学校として出る大会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44C99E80" w14:textId="77777777" w:rsidR="008B496E" w:rsidRDefault="008B496E" w:rsidP="008B496E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・前期リーグ戦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05D27B28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76CB66A0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。</w:t>
            </w:r>
          </w:p>
          <w:p w14:paraId="742CF1B2" w14:textId="77777777" w:rsidR="00D62603" w:rsidRPr="008212D8" w:rsidRDefault="00D62603" w:rsidP="00957EBA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</w:t>
            </w:r>
            <w:r w:rsidR="00957EBA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地区</w:t>
            </w: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DC選考会</w:t>
            </w:r>
            <w:r w:rsidR="00B7392C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申込み</w:t>
            </w:r>
            <w:r w:rsidR="00957EBA"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・その他DC関係事務手続き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が行う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92" w:type="dxa"/>
          </w:tcPr>
          <w:p w14:paraId="7B413751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6CD4F128" w14:textId="77777777" w:rsidTr="00957EBA">
        <w:tc>
          <w:tcPr>
            <w:tcW w:w="661" w:type="dxa"/>
            <w:vAlign w:val="center"/>
          </w:tcPr>
          <w:p w14:paraId="210EB1D8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Ｂ</w:t>
            </w:r>
          </w:p>
        </w:tc>
        <w:tc>
          <w:tcPr>
            <w:tcW w:w="8241" w:type="dxa"/>
          </w:tcPr>
          <w:p w14:paraId="4BC96FCE" w14:textId="77777777" w:rsidR="00D62603" w:rsidRPr="008B496E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●●</w:t>
            </w:r>
            <w:r w:rsidR="008B496E"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中学校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バスケットボール部でJ</w:t>
            </w:r>
            <w:r w:rsidRPr="008B496E">
              <w:rPr>
                <w:rFonts w:ascii="ＭＳ 明朝" w:hAnsiTheme="minorHAnsi" w:cs="ＭＳ 明朝"/>
                <w:b/>
                <w:color w:val="000000"/>
                <w:kern w:val="0"/>
                <w:sz w:val="22"/>
                <w:bdr w:val="single" w:sz="4" w:space="0" w:color="auto"/>
              </w:rPr>
              <w:t>BA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登録する。</w:t>
            </w:r>
            <w:r w:rsidR="008B496E"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クラブでは</w:t>
            </w:r>
            <w:r w:rsidRP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2"/>
                <w:bdr w:val="single" w:sz="4" w:space="0" w:color="auto"/>
              </w:rPr>
              <w:t>活動しない。</w:t>
            </w:r>
          </w:p>
          <w:p w14:paraId="09D2FE7E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中学校として出る大会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7E79D447" w14:textId="77777777" w:rsidR="008B496E" w:rsidRP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・前期リーグ戦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22D1A3F4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5F8B7A5E" w14:textId="77777777" w:rsidR="008B496E" w:rsidRP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04E240DE" w14:textId="77777777" w:rsidR="00D62603" w:rsidRPr="008212D8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→部活動チームが行う。</w:t>
            </w:r>
          </w:p>
        </w:tc>
        <w:tc>
          <w:tcPr>
            <w:tcW w:w="992" w:type="dxa"/>
          </w:tcPr>
          <w:p w14:paraId="76DF3A85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15AC48AE" w14:textId="77777777" w:rsidTr="00957EBA">
        <w:tc>
          <w:tcPr>
            <w:tcW w:w="661" w:type="dxa"/>
            <w:vAlign w:val="center"/>
          </w:tcPr>
          <w:p w14:paraId="40347AA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Ｃ</w:t>
            </w:r>
          </w:p>
        </w:tc>
        <w:tc>
          <w:tcPr>
            <w:tcW w:w="8241" w:type="dxa"/>
          </w:tcPr>
          <w:p w14:paraId="38521A88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●●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部活動でも</w:t>
            </w:r>
            <w:r w:rsidR="008B496E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活動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する。</w:t>
            </w:r>
          </w:p>
          <w:p w14:paraId="40D0A048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中学校として出る大会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→部活動チームで参加。</w:t>
            </w:r>
          </w:p>
          <w:p w14:paraId="1EA1D1EF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・前期リーグ戦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40FF8741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25F4A2C1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35148D4C" w14:textId="77777777" w:rsidR="00D62603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→クラブチームが行う。</w:t>
            </w:r>
          </w:p>
        </w:tc>
        <w:tc>
          <w:tcPr>
            <w:tcW w:w="992" w:type="dxa"/>
          </w:tcPr>
          <w:p w14:paraId="707D6583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  <w:tr w:rsidR="00D62603" w14:paraId="08C7C5D3" w14:textId="77777777" w:rsidTr="00957EBA">
        <w:tc>
          <w:tcPr>
            <w:tcW w:w="661" w:type="dxa"/>
            <w:vAlign w:val="center"/>
          </w:tcPr>
          <w:p w14:paraId="0D6CF8E1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Ｄ</w:t>
            </w:r>
          </w:p>
        </w:tc>
        <w:tc>
          <w:tcPr>
            <w:tcW w:w="8241" w:type="dxa"/>
          </w:tcPr>
          <w:p w14:paraId="28949606" w14:textId="77777777" w:rsidR="00D62603" w:rsidRPr="00E916A5" w:rsidRDefault="00D62603" w:rsidP="00D62603">
            <w:pPr>
              <w:jc w:val="left"/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●●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クラブでJ</w:t>
            </w:r>
            <w:r w:rsidRPr="00E916A5">
              <w:rPr>
                <w:rFonts w:ascii="ＭＳ 明朝" w:hAnsiTheme="minorHAnsi" w:cs="ＭＳ 明朝"/>
                <w:b/>
                <w:color w:val="000000"/>
                <w:kern w:val="0"/>
                <w:sz w:val="24"/>
                <w:bdr w:val="single" w:sz="4" w:space="0" w:color="auto"/>
              </w:rPr>
              <w:t>BA</w:t>
            </w:r>
            <w:r w:rsidRPr="00E916A5"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登録する。</w:t>
            </w:r>
            <w:r>
              <w:rPr>
                <w:rFonts w:ascii="ＭＳ 明朝" w:hAnsiTheme="minorHAnsi" w:cs="ＭＳ 明朝" w:hint="eastAsia"/>
                <w:b/>
                <w:color w:val="000000"/>
                <w:kern w:val="0"/>
                <w:sz w:val="24"/>
                <w:bdr w:val="single" w:sz="4" w:space="0" w:color="auto"/>
              </w:rPr>
              <w:t>部活動での活動はしない。</w:t>
            </w:r>
          </w:p>
          <w:p w14:paraId="674C2630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・総体、新人戦</w:t>
            </w:r>
            <w:r w:rsidR="00B7392C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他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中学校として出る大会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→参加しない。</w:t>
            </w:r>
          </w:p>
          <w:p w14:paraId="6F62009C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・前期リーグ戦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1DBE6692" w14:textId="77777777" w:rsidR="00D62603" w:rsidRDefault="00D62603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・後期リーグ戦</w:t>
            </w:r>
            <w:r w:rsidR="008B496E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→クラブチームで参加。</w:t>
            </w:r>
          </w:p>
          <w:p w14:paraId="2C71B94B" w14:textId="77777777" w:rsidR="008B496E" w:rsidRDefault="008B496E" w:rsidP="00D62603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・ジュニアウインター予選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 xml:space="preserve">　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</w:t>
            </w:r>
            <w:r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で</w:t>
            </w:r>
            <w:r w:rsidRPr="00D62603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参加。</w:t>
            </w:r>
          </w:p>
          <w:p w14:paraId="21DE4C50" w14:textId="77777777" w:rsidR="00D62603" w:rsidRPr="008212D8" w:rsidRDefault="00B7392C" w:rsidP="00B7392C">
            <w:pPr>
              <w:jc w:val="left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  <w:r w:rsidRPr="00B7392C">
              <w:rPr>
                <w:rFonts w:ascii="ＭＳ 明朝" w:hAnsiTheme="minorHAnsi" w:cs="ＭＳ 明朝" w:hint="eastAsia"/>
                <w:color w:val="000000"/>
                <w:kern w:val="0"/>
              </w:rPr>
              <w:t>・地区DC選考会申込み・その他DC関係事務手続き</w:t>
            </w:r>
            <w:r>
              <w:rPr>
                <w:rFonts w:ascii="ＭＳ 明朝" w:hAnsiTheme="minorHAnsi" w:cs="ＭＳ 明朝" w:hint="eastAsia"/>
                <w:color w:val="000000"/>
                <w:kern w:val="0"/>
              </w:rPr>
              <w:t xml:space="preserve">　</w:t>
            </w:r>
            <w:r w:rsidR="00957EBA">
              <w:rPr>
                <w:rFonts w:ascii="ＭＳ 明朝" w:hAnsiTheme="minorHAnsi" w:cs="ＭＳ 明朝" w:hint="eastAsia"/>
                <w:color w:val="000000"/>
                <w:kern w:val="0"/>
                <w:sz w:val="24"/>
              </w:rPr>
              <w:t>→クラブチームが行う。</w:t>
            </w:r>
          </w:p>
        </w:tc>
        <w:tc>
          <w:tcPr>
            <w:tcW w:w="992" w:type="dxa"/>
          </w:tcPr>
          <w:p w14:paraId="68225946" w14:textId="77777777" w:rsidR="00D62603" w:rsidRDefault="00D62603" w:rsidP="00D62603">
            <w:pPr>
              <w:jc w:val="center"/>
              <w:rPr>
                <w:rFonts w:ascii="ＭＳ 明朝" w:hAnsiTheme="minorHAnsi" w:cs="ＭＳ 明朝"/>
                <w:color w:val="000000"/>
                <w:kern w:val="0"/>
                <w:sz w:val="24"/>
              </w:rPr>
            </w:pPr>
          </w:p>
        </w:tc>
      </w:tr>
    </w:tbl>
    <w:p w14:paraId="72FCD8A3" w14:textId="77777777" w:rsidR="00D62603" w:rsidRDefault="000C62A0" w:rsidP="001338B0">
      <w:pPr>
        <w:rPr>
          <w:rFonts w:ascii="ＭＳ 明朝" w:hAnsiTheme="minorHAnsi" w:cs="ＭＳ 明朝"/>
          <w:color w:val="000000"/>
          <w:kern w:val="0"/>
          <w:sz w:val="22"/>
          <w:szCs w:val="22"/>
        </w:rPr>
      </w:pP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・</w:t>
      </w:r>
      <w:r w:rsidR="001338B0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総体と新人戦に参加できるチームは</w:t>
      </w:r>
      <w:r w:rsidR="0025438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，</w:t>
      </w:r>
      <w:r w:rsidR="000D7977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中体連</w:t>
      </w:r>
      <w:r w:rsidR="001338B0" w:rsidRPr="007D5B7A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部活動チームのみとなります。</w:t>
      </w:r>
    </w:p>
    <w:p w14:paraId="690FCCC3" w14:textId="77777777" w:rsidR="00C8050D" w:rsidRPr="007D5B7A" w:rsidRDefault="00D62603" w:rsidP="00D62603">
      <w:pPr>
        <w:ind w:left="2266" w:hangingChars="1030" w:hanging="2266"/>
        <w:rPr>
          <w:rFonts w:ascii="ＭＳ 明朝" w:hAnsiTheme="minorHAnsi" w:cs="ＭＳ 明朝"/>
          <w:color w:val="000000"/>
          <w:kern w:val="0"/>
          <w:sz w:val="22"/>
          <w:szCs w:val="22"/>
        </w:rPr>
      </w:pP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・</w:t>
      </w: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上記Ａ・Ｃの場合→土日及び祝日に</w:t>
      </w: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クラブと部活動</w:t>
      </w:r>
      <w:r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の活動が</w:t>
      </w:r>
      <w:r w:rsidRPr="00D62603">
        <w:rPr>
          <w:rFonts w:ascii="ＭＳ 明朝" w:hAnsiTheme="minorHAnsi" w:cs="ＭＳ 明朝" w:hint="eastAsia"/>
          <w:color w:val="000000"/>
          <w:kern w:val="0"/>
          <w:sz w:val="22"/>
          <w:szCs w:val="22"/>
        </w:rPr>
        <w:t>重複する場合は，その都度顧問・クラブ代表に相談してください。</w:t>
      </w:r>
    </w:p>
    <w:p w14:paraId="25C8F3A9" w14:textId="5EE90645" w:rsidR="00C13D8C" w:rsidRDefault="000C62A0" w:rsidP="001338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B0BEE" w:rsidRPr="007D5B7A">
        <w:rPr>
          <w:sz w:val="22"/>
          <w:szCs w:val="22"/>
        </w:rPr>
        <w:t xml:space="preserve">U15 </w:t>
      </w:r>
      <w:r w:rsidR="001B0BEE" w:rsidRPr="007D5B7A">
        <w:rPr>
          <w:sz w:val="22"/>
          <w:szCs w:val="22"/>
        </w:rPr>
        <w:t>カテゴリーにおける移籍の回数は</w:t>
      </w:r>
      <w:r w:rsidR="00254383">
        <w:rPr>
          <w:rFonts w:hint="eastAsia"/>
          <w:sz w:val="22"/>
          <w:szCs w:val="22"/>
        </w:rPr>
        <w:t>，</w:t>
      </w:r>
      <w:r w:rsidR="001B0BEE" w:rsidRPr="007D5B7A">
        <w:rPr>
          <w:sz w:val="22"/>
          <w:szCs w:val="22"/>
        </w:rPr>
        <w:t>当該年度内原則</w:t>
      </w:r>
      <w:r w:rsidR="001B0BEE" w:rsidRPr="007D5B7A">
        <w:rPr>
          <w:sz w:val="22"/>
          <w:szCs w:val="22"/>
        </w:rPr>
        <w:t xml:space="preserve"> 1 </w:t>
      </w:r>
      <w:r w:rsidR="001B0BEE" w:rsidRPr="007D5B7A">
        <w:rPr>
          <w:sz w:val="22"/>
          <w:szCs w:val="22"/>
        </w:rPr>
        <w:t>回までと</w:t>
      </w:r>
      <w:r w:rsidR="001B0BEE" w:rsidRPr="007D5B7A">
        <w:rPr>
          <w:rFonts w:hint="eastAsia"/>
          <w:sz w:val="22"/>
          <w:szCs w:val="22"/>
        </w:rPr>
        <w:t>なります</w:t>
      </w:r>
      <w:r w:rsidR="001B0BEE" w:rsidRPr="007D5B7A">
        <w:rPr>
          <w:sz w:val="22"/>
          <w:szCs w:val="22"/>
        </w:rPr>
        <w:t>。</w:t>
      </w:r>
    </w:p>
    <w:p w14:paraId="7032B421" w14:textId="2BE38770" w:rsidR="00C13D8C" w:rsidRPr="00364BF8" w:rsidRDefault="00C13D8C" w:rsidP="00C13D8C">
      <w:pPr>
        <w:jc w:val="right"/>
        <w:rPr>
          <w:sz w:val="22"/>
          <w:szCs w:val="22"/>
        </w:rPr>
      </w:pP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>
        <w:rPr>
          <w:rFonts w:ascii="ＭＳ 明朝" w:hAnsiTheme="minorHAnsi" w:cs="ＭＳ 明朝"/>
          <w:b/>
          <w:color w:val="000000"/>
          <w:kern w:val="0"/>
          <w:sz w:val="24"/>
          <w:u w:val="double"/>
        </w:rPr>
        <w:t>/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(</w:t>
      </w:r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)までに</w:t>
      </w:r>
      <w:r w:rsidR="00F64714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チーム責任者</w:t>
      </w:r>
      <w:bookmarkStart w:id="0" w:name="_GoBack"/>
      <w:bookmarkEnd w:id="0"/>
      <w:r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●●</w:t>
      </w:r>
      <w:r w:rsidRPr="00E401D5">
        <w:rPr>
          <w:rFonts w:ascii="ＭＳ 明朝" w:hAnsiTheme="minorHAnsi" w:cs="ＭＳ 明朝" w:hint="eastAsia"/>
          <w:b/>
          <w:color w:val="000000"/>
          <w:kern w:val="0"/>
          <w:sz w:val="24"/>
          <w:u w:val="double"/>
        </w:rPr>
        <w:t>まで提出</w:t>
      </w:r>
    </w:p>
    <w:sectPr w:rsidR="00C13D8C" w:rsidRPr="00364BF8" w:rsidSect="008028F6">
      <w:pgSz w:w="11906" w:h="16838"/>
      <w:pgMar w:top="964" w:right="1077" w:bottom="964" w:left="1077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A0218" w14:textId="77777777" w:rsidR="00640AD6" w:rsidRDefault="00640AD6" w:rsidP="00EA7DAE">
      <w:r>
        <w:separator/>
      </w:r>
    </w:p>
  </w:endnote>
  <w:endnote w:type="continuationSeparator" w:id="0">
    <w:p w14:paraId="0CEC6C8D" w14:textId="77777777" w:rsidR="00640AD6" w:rsidRDefault="00640AD6" w:rsidP="00E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F537" w14:textId="77777777" w:rsidR="00640AD6" w:rsidRDefault="00640AD6" w:rsidP="00EA7DAE">
      <w:r>
        <w:separator/>
      </w:r>
    </w:p>
  </w:footnote>
  <w:footnote w:type="continuationSeparator" w:id="0">
    <w:p w14:paraId="59F8DCB7" w14:textId="77777777" w:rsidR="00640AD6" w:rsidRDefault="00640AD6" w:rsidP="00EA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86"/>
    <w:rsid w:val="00042991"/>
    <w:rsid w:val="00066E6C"/>
    <w:rsid w:val="000C62A0"/>
    <w:rsid w:val="000D7977"/>
    <w:rsid w:val="001338B0"/>
    <w:rsid w:val="00135FF9"/>
    <w:rsid w:val="00142760"/>
    <w:rsid w:val="00152514"/>
    <w:rsid w:val="001A484B"/>
    <w:rsid w:val="001B0BEE"/>
    <w:rsid w:val="001B13F6"/>
    <w:rsid w:val="001C16EC"/>
    <w:rsid w:val="001F4F0B"/>
    <w:rsid w:val="00234580"/>
    <w:rsid w:val="00254383"/>
    <w:rsid w:val="0026771D"/>
    <w:rsid w:val="002D5193"/>
    <w:rsid w:val="002F0C13"/>
    <w:rsid w:val="00331F4E"/>
    <w:rsid w:val="00364BF8"/>
    <w:rsid w:val="00373949"/>
    <w:rsid w:val="003F008B"/>
    <w:rsid w:val="003F7168"/>
    <w:rsid w:val="0044243F"/>
    <w:rsid w:val="004561A5"/>
    <w:rsid w:val="004654D5"/>
    <w:rsid w:val="00495A25"/>
    <w:rsid w:val="004C6FF6"/>
    <w:rsid w:val="004D7246"/>
    <w:rsid w:val="004E60FA"/>
    <w:rsid w:val="00534C86"/>
    <w:rsid w:val="00576EB8"/>
    <w:rsid w:val="005A7559"/>
    <w:rsid w:val="005C271F"/>
    <w:rsid w:val="005C6454"/>
    <w:rsid w:val="00624EBB"/>
    <w:rsid w:val="00633971"/>
    <w:rsid w:val="00640AD6"/>
    <w:rsid w:val="006F4D0F"/>
    <w:rsid w:val="00747931"/>
    <w:rsid w:val="007562D7"/>
    <w:rsid w:val="007B0C0E"/>
    <w:rsid w:val="007C087F"/>
    <w:rsid w:val="007D5B7A"/>
    <w:rsid w:val="008028F6"/>
    <w:rsid w:val="008212D8"/>
    <w:rsid w:val="008311AF"/>
    <w:rsid w:val="00864CD8"/>
    <w:rsid w:val="00892571"/>
    <w:rsid w:val="008A45DB"/>
    <w:rsid w:val="008B496E"/>
    <w:rsid w:val="008E4900"/>
    <w:rsid w:val="008E5B6D"/>
    <w:rsid w:val="0092134C"/>
    <w:rsid w:val="0093239E"/>
    <w:rsid w:val="00935912"/>
    <w:rsid w:val="0095220D"/>
    <w:rsid w:val="00957EBA"/>
    <w:rsid w:val="009B014D"/>
    <w:rsid w:val="009E545D"/>
    <w:rsid w:val="00A92022"/>
    <w:rsid w:val="00AB0C2B"/>
    <w:rsid w:val="00AF34CF"/>
    <w:rsid w:val="00B32F14"/>
    <w:rsid w:val="00B7392C"/>
    <w:rsid w:val="00B815B8"/>
    <w:rsid w:val="00B926F0"/>
    <w:rsid w:val="00BE3D88"/>
    <w:rsid w:val="00C05324"/>
    <w:rsid w:val="00C06F7B"/>
    <w:rsid w:val="00C13D8C"/>
    <w:rsid w:val="00C35D25"/>
    <w:rsid w:val="00C8050D"/>
    <w:rsid w:val="00C8556F"/>
    <w:rsid w:val="00C95D93"/>
    <w:rsid w:val="00CB202A"/>
    <w:rsid w:val="00D01CA5"/>
    <w:rsid w:val="00D4312A"/>
    <w:rsid w:val="00D62603"/>
    <w:rsid w:val="00DA0771"/>
    <w:rsid w:val="00E03E3F"/>
    <w:rsid w:val="00E401D5"/>
    <w:rsid w:val="00E77A2D"/>
    <w:rsid w:val="00E916A5"/>
    <w:rsid w:val="00EA7DAE"/>
    <w:rsid w:val="00F53A2B"/>
    <w:rsid w:val="00F53DCC"/>
    <w:rsid w:val="00F64714"/>
    <w:rsid w:val="00F83952"/>
    <w:rsid w:val="00FB028B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3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D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DA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F0C13"/>
  </w:style>
  <w:style w:type="character" w:customStyle="1" w:styleId="a8">
    <w:name w:val="日付 (文字)"/>
    <w:basedOn w:val="a0"/>
    <w:link w:val="a7"/>
    <w:uiPriority w:val="99"/>
    <w:semiHidden/>
    <w:rsid w:val="002F0C1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unhideWhenUsed/>
    <w:rsid w:val="005C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D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DA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F0C13"/>
  </w:style>
  <w:style w:type="character" w:customStyle="1" w:styleId="a8">
    <w:name w:val="日付 (文字)"/>
    <w:basedOn w:val="a0"/>
    <w:link w:val="a7"/>
    <w:uiPriority w:val="99"/>
    <w:semiHidden/>
    <w:rsid w:val="002F0C1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unhideWhenUsed/>
    <w:rsid w:val="005C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DBA2-117A-4D62-A6C9-E1964A61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namaikatsuko</dc:creator>
  <cp:lastModifiedBy>MAC</cp:lastModifiedBy>
  <cp:revision>2</cp:revision>
  <cp:lastPrinted>2023-03-06T05:26:00Z</cp:lastPrinted>
  <dcterms:created xsi:type="dcterms:W3CDTF">2024-11-25T01:58:00Z</dcterms:created>
  <dcterms:modified xsi:type="dcterms:W3CDTF">2024-11-25T01:58:00Z</dcterms:modified>
</cp:coreProperties>
</file>